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2D55D5" w:rsidTr="002D55D5">
        <w:trPr>
          <w:trHeight w:val="260"/>
        </w:trPr>
        <w:tc>
          <w:tcPr>
            <w:tcW w:w="4788" w:type="dxa"/>
          </w:tcPr>
          <w:p w:rsidR="002D55D5" w:rsidRDefault="002D55D5">
            <w:r>
              <w:t>CCQs:</w:t>
            </w:r>
          </w:p>
        </w:tc>
        <w:tc>
          <w:tcPr>
            <w:tcW w:w="4788" w:type="dxa"/>
          </w:tcPr>
          <w:p w:rsidR="002D55D5" w:rsidRDefault="002D55D5">
            <w:r>
              <w:t>Notes:</w:t>
            </w:r>
          </w:p>
        </w:tc>
      </w:tr>
      <w:tr w:rsidR="002D55D5" w:rsidTr="002D55D5">
        <w:tc>
          <w:tcPr>
            <w:tcW w:w="4788" w:type="dxa"/>
          </w:tcPr>
          <w:p w:rsidR="002D55D5" w:rsidRDefault="002D55D5"/>
          <w:p w:rsidR="00167274" w:rsidRDefault="00167274"/>
          <w:p w:rsidR="00167274" w:rsidRDefault="00167274"/>
          <w:p w:rsidR="00167274" w:rsidRDefault="00167274"/>
          <w:p w:rsidR="00167274" w:rsidRDefault="00D50E94">
            <w:r>
              <w:t>Eventually because they were still deciding what type of government we should have, we have this one today, with a legislative branch, judicial branch, and executive branch.</w:t>
            </w:r>
          </w:p>
          <w:p w:rsidR="00167274" w:rsidRDefault="00167274"/>
          <w:p w:rsidR="00167274" w:rsidRDefault="00167274"/>
          <w:p w:rsidR="00167274" w:rsidRDefault="00167274"/>
          <w:p w:rsidR="00167274" w:rsidRDefault="00167274"/>
          <w:p w:rsidR="00167274" w:rsidRDefault="00167274"/>
          <w:p w:rsidR="00167274" w:rsidRDefault="00167274"/>
          <w:p w:rsidR="00167274" w:rsidRDefault="00167274"/>
          <w:p w:rsidR="00167274" w:rsidRDefault="00167274"/>
          <w:p w:rsidR="00167274" w:rsidRDefault="00167274"/>
          <w:p w:rsidR="00167274" w:rsidRDefault="00167274">
            <w:r>
              <w:t>It’s strange that people with little or no fighting experience could win such a nearly impossible task, it shows that all you need if fighting spirit (and some allies…)</w:t>
            </w:r>
          </w:p>
          <w:p w:rsidR="00167274" w:rsidRDefault="00167274"/>
          <w:p w:rsidR="00167274" w:rsidRDefault="00167274"/>
          <w:p w:rsidR="00167274" w:rsidRDefault="00167274"/>
          <w:p w:rsidR="00167274" w:rsidRDefault="00167274"/>
          <w:p w:rsidR="00167274" w:rsidRDefault="00167274"/>
          <w:p w:rsidR="00167274" w:rsidRDefault="00167274"/>
          <w:p w:rsidR="00167274" w:rsidRDefault="00167274"/>
          <w:p w:rsidR="00167274" w:rsidRDefault="00167274"/>
          <w:p w:rsidR="00167274" w:rsidRDefault="00167274"/>
          <w:p w:rsidR="00167274" w:rsidRDefault="00167274"/>
          <w:p w:rsidR="00167274" w:rsidRDefault="00167274"/>
          <w:p w:rsidR="00167274" w:rsidRDefault="00167274"/>
          <w:p w:rsidR="00167274" w:rsidRDefault="00167274"/>
          <w:p w:rsidR="00167274" w:rsidRDefault="00167274"/>
          <w:p w:rsidR="00167274" w:rsidRDefault="00D50E94">
            <w:r>
              <w:t xml:space="preserve">Why did it take so long for America to develop a good type of structure for them? Was it based on </w:t>
            </w:r>
            <w:bookmarkStart w:id="0" w:name="_GoBack"/>
            <w:bookmarkEnd w:id="0"/>
            <w:r>
              <w:t>trial and error?</w:t>
            </w:r>
          </w:p>
          <w:p w:rsidR="00167274" w:rsidRDefault="00167274"/>
        </w:tc>
        <w:tc>
          <w:tcPr>
            <w:tcW w:w="4788" w:type="dxa"/>
          </w:tcPr>
          <w:p w:rsidR="002D55D5" w:rsidRDefault="002D55D5">
            <w:r>
              <w:t>MI (1</w:t>
            </w:r>
            <w:r w:rsidRPr="002D55D5">
              <w:rPr>
                <w:vertAlign w:val="superscript"/>
              </w:rPr>
              <w:t>st</w:t>
            </w:r>
            <w:r>
              <w:t xml:space="preserve"> Paragraph)</w:t>
            </w:r>
            <w:r w:rsidR="00D3785C">
              <w:t xml:space="preserve"> </w:t>
            </w:r>
            <w:r>
              <w:t>- Two struggles happened at the same time during the seven years of war that began in April 1775.</w:t>
            </w:r>
          </w:p>
          <w:p w:rsidR="002D55D5" w:rsidRDefault="002D55D5">
            <w:r>
              <w:t xml:space="preserve">Details: </w:t>
            </w:r>
          </w:p>
          <w:p w:rsidR="002D55D5" w:rsidRDefault="00D3785C" w:rsidP="002D55D5">
            <w:pPr>
              <w:pStyle w:val="ListParagraph"/>
              <w:numPr>
                <w:ilvl w:val="0"/>
                <w:numId w:val="1"/>
              </w:numPr>
            </w:pPr>
            <w:r>
              <w:t>One was the military conflict with Great Britain.</w:t>
            </w:r>
          </w:p>
          <w:p w:rsidR="00D3785C" w:rsidRDefault="00D3785C" w:rsidP="002D55D5">
            <w:pPr>
              <w:pStyle w:val="ListParagraph"/>
              <w:numPr>
                <w:ilvl w:val="0"/>
                <w:numId w:val="1"/>
              </w:numPr>
            </w:pPr>
            <w:r>
              <w:t>The second was political struggle within America.</w:t>
            </w:r>
          </w:p>
          <w:p w:rsidR="00D3785C" w:rsidRDefault="00D3785C" w:rsidP="002D55D5">
            <w:pPr>
              <w:pStyle w:val="ListParagraph"/>
              <w:numPr>
                <w:ilvl w:val="0"/>
                <w:numId w:val="1"/>
              </w:numPr>
            </w:pPr>
            <w:r>
              <w:t>They both had positive effects on each other.</w:t>
            </w:r>
          </w:p>
          <w:p w:rsidR="00D3785C" w:rsidRDefault="00D3785C" w:rsidP="00D3785C">
            <w:r>
              <w:t>MI (2</w:t>
            </w:r>
            <w:r w:rsidRPr="00D3785C">
              <w:rPr>
                <w:vertAlign w:val="superscript"/>
              </w:rPr>
              <w:t>nd</w:t>
            </w:r>
            <w:r>
              <w:t xml:space="preserve"> P.) – The military conflict was a modest one because of the standards of later wars.</w:t>
            </w:r>
          </w:p>
          <w:p w:rsidR="00D3785C" w:rsidRDefault="00D3785C" w:rsidP="00D3785C">
            <w:r>
              <w:t>Details:</w:t>
            </w:r>
          </w:p>
          <w:p w:rsidR="00D3785C" w:rsidRDefault="00D3785C" w:rsidP="00D3785C">
            <w:pPr>
              <w:pStyle w:val="ListParagraph"/>
              <w:numPr>
                <w:ilvl w:val="0"/>
                <w:numId w:val="2"/>
              </w:numPr>
            </w:pPr>
            <w:r>
              <w:t>Casualties on the American side were less than 5,000.</w:t>
            </w:r>
          </w:p>
          <w:p w:rsidR="00D3785C" w:rsidRDefault="00D3785C" w:rsidP="00D3785C">
            <w:pPr>
              <w:pStyle w:val="ListParagraph"/>
              <w:numPr>
                <w:ilvl w:val="0"/>
                <w:numId w:val="2"/>
              </w:numPr>
            </w:pPr>
            <w:r>
              <w:t>Warfare technology was low; cannons and rifles were only effective at close range.</w:t>
            </w:r>
          </w:p>
          <w:p w:rsidR="00D3785C" w:rsidRDefault="00D3785C" w:rsidP="00D3785C">
            <w:pPr>
              <w:pStyle w:val="ListParagraph"/>
              <w:numPr>
                <w:ilvl w:val="0"/>
                <w:numId w:val="2"/>
              </w:numPr>
            </w:pPr>
            <w:r>
              <w:t>Bad weather stopped any fighting.</w:t>
            </w:r>
          </w:p>
          <w:p w:rsidR="00D3785C" w:rsidRDefault="000F064F" w:rsidP="00D3785C">
            <w:pPr>
              <w:pStyle w:val="ListParagraph"/>
              <w:numPr>
                <w:ilvl w:val="0"/>
                <w:numId w:val="2"/>
              </w:numPr>
            </w:pPr>
            <w:r>
              <w:t xml:space="preserve">America pitted armies against the other side but also used the population against a powerful external force. </w:t>
            </w:r>
          </w:p>
          <w:p w:rsidR="000F064F" w:rsidRDefault="000F064F" w:rsidP="00D3785C">
            <w:pPr>
              <w:pStyle w:val="ListParagraph"/>
              <w:numPr>
                <w:ilvl w:val="0"/>
                <w:numId w:val="2"/>
              </w:numPr>
            </w:pPr>
            <w:r>
              <w:t>This new type of revolutionary war for different purposes earned the Americans its freedom from Britain.</w:t>
            </w:r>
          </w:p>
          <w:p w:rsidR="000F064F" w:rsidRDefault="000F064F" w:rsidP="000F064F">
            <w:r>
              <w:t>MI (3</w:t>
            </w:r>
            <w:r w:rsidRPr="000F064F">
              <w:rPr>
                <w:vertAlign w:val="superscript"/>
              </w:rPr>
              <w:t>rd</w:t>
            </w:r>
            <w:r>
              <w:t xml:space="preserve"> P.) </w:t>
            </w:r>
            <w:r w:rsidR="00B872F9">
              <w:t>–</w:t>
            </w:r>
            <w:r>
              <w:t xml:space="preserve"> </w:t>
            </w:r>
            <w:r w:rsidR="00B872F9">
              <w:t xml:space="preserve">The colonists were still deciding what to do when they first started the war and even </w:t>
            </w:r>
            <w:r w:rsidR="00220BD9">
              <w:t>after they were still wondering; also sort of wondered if they were really a nation.</w:t>
            </w:r>
          </w:p>
          <w:p w:rsidR="00B872F9" w:rsidRDefault="00B872F9" w:rsidP="000F064F">
            <w:r>
              <w:t xml:space="preserve">Details: </w:t>
            </w:r>
          </w:p>
          <w:p w:rsidR="00B872F9" w:rsidRDefault="00B872F9" w:rsidP="00B872F9">
            <w:pPr>
              <w:pStyle w:val="ListParagraph"/>
              <w:numPr>
                <w:ilvl w:val="0"/>
                <w:numId w:val="3"/>
              </w:numPr>
            </w:pPr>
            <w:r>
              <w:t>They needed to answer these questions: Whether to demand independence from Britain; how to make their own government and other things for their new nation.</w:t>
            </w:r>
          </w:p>
          <w:p w:rsidR="00B872F9" w:rsidRDefault="00B872F9" w:rsidP="00B872F9">
            <w:pPr>
              <w:pStyle w:val="ListParagraph"/>
              <w:numPr>
                <w:ilvl w:val="0"/>
                <w:numId w:val="3"/>
              </w:numPr>
            </w:pPr>
            <w:r>
              <w:t xml:space="preserve">The first question was answered after the war when the British surrendered at Yorktown in 1781. </w:t>
            </w:r>
          </w:p>
          <w:p w:rsidR="00220BD9" w:rsidRDefault="00220BD9" w:rsidP="00B872F9">
            <w:pPr>
              <w:pStyle w:val="ListParagraph"/>
              <w:numPr>
                <w:ilvl w:val="0"/>
                <w:numId w:val="3"/>
              </w:numPr>
            </w:pPr>
            <w:r>
              <w:t>America had already established in its mind and in much of the rest of the world as a new kind of nation.</w:t>
            </w:r>
          </w:p>
          <w:p w:rsidR="00B872F9" w:rsidRDefault="00B872F9" w:rsidP="00B872F9">
            <w:pPr>
              <w:pStyle w:val="ListParagraph"/>
              <w:numPr>
                <w:ilvl w:val="0"/>
                <w:numId w:val="3"/>
              </w:numPr>
            </w:pPr>
            <w:r>
              <w:t>Thomas Paine was an important f</w:t>
            </w:r>
            <w:r w:rsidR="00220BD9">
              <w:t>igure in shaping the Revolution</w:t>
            </w:r>
            <w:r>
              <w:t xml:space="preserve"> and said </w:t>
            </w:r>
            <w:r w:rsidR="00220BD9">
              <w:t>it helped spread freedom and enlightened the world just by a little bit.</w:t>
            </w:r>
          </w:p>
          <w:p w:rsidR="00220BD9" w:rsidRDefault="00220BD9" w:rsidP="00220BD9">
            <w:r>
              <w:t>MI (4</w:t>
            </w:r>
            <w:r w:rsidRPr="00220BD9">
              <w:rPr>
                <w:vertAlign w:val="superscript"/>
              </w:rPr>
              <w:t>th</w:t>
            </w:r>
            <w:r>
              <w:t xml:space="preserve"> P.) – Those ideals weren’t fulfilled for a long </w:t>
            </w:r>
            <w:r>
              <w:lastRenderedPageBreak/>
              <w:t>time and they did other stuff but still hoped for this.</w:t>
            </w:r>
          </w:p>
          <w:p w:rsidR="00220BD9" w:rsidRDefault="00220BD9" w:rsidP="00220BD9">
            <w:r>
              <w:t>Details:</w:t>
            </w:r>
          </w:p>
          <w:p w:rsidR="00220BD9" w:rsidRDefault="00220BD9" w:rsidP="00220BD9">
            <w:pPr>
              <w:pStyle w:val="ListParagraph"/>
              <w:numPr>
                <w:ilvl w:val="0"/>
                <w:numId w:val="4"/>
              </w:numPr>
            </w:pPr>
            <w:r>
              <w:t>Revolutionaries were celebrating the “rights of man”. They also stopped slavery in some parts of NA. They also took away rights and properties of loyalists, stopped women from having a lot of rights like men had, and didn’t give any rights to the Indians; also took some that they did have.</w:t>
            </w:r>
          </w:p>
          <w:p w:rsidR="00220BD9" w:rsidRDefault="00220BD9" w:rsidP="00220BD9">
            <w:pPr>
              <w:pStyle w:val="ListParagraph"/>
              <w:numPr>
                <w:ilvl w:val="0"/>
                <w:numId w:val="4"/>
              </w:numPr>
            </w:pPr>
            <w:r>
              <w:t xml:space="preserve">The belief that the nation should try to live up to the ideals became a continuing influence on the future history of </w:t>
            </w:r>
            <w:r w:rsidR="00167274">
              <w:t>America.</w:t>
            </w:r>
          </w:p>
        </w:tc>
      </w:tr>
      <w:tr w:rsidR="002D55D5" w:rsidTr="00B03A2E">
        <w:tc>
          <w:tcPr>
            <w:tcW w:w="9576" w:type="dxa"/>
            <w:gridSpan w:val="2"/>
          </w:tcPr>
          <w:p w:rsidR="002D55D5" w:rsidRDefault="002D55D5">
            <w:r>
              <w:lastRenderedPageBreak/>
              <w:t>Summary:</w:t>
            </w:r>
            <w:r w:rsidR="00167274">
              <w:t xml:space="preserve"> There were two main conflicts in America, one being a conflict with Great Britain whose war was a modest but new type of reason for war. The other was a political struggle within America where they were still deciding some things before/during/after the war. But they had not lived up to those chosen </w:t>
            </w:r>
            <w:proofErr w:type="gramStart"/>
            <w:r w:rsidR="00167274">
              <w:t>decisions  and</w:t>
            </w:r>
            <w:proofErr w:type="gramEnd"/>
            <w:r w:rsidR="00167274">
              <w:t xml:space="preserve"> did other things, but these decisions helped influenced America’s future. </w:t>
            </w:r>
          </w:p>
        </w:tc>
      </w:tr>
    </w:tbl>
    <w:p w:rsidR="000F3655" w:rsidRDefault="000F3655"/>
    <w:sectPr w:rsidR="000F365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96B" w:rsidRDefault="0078396B" w:rsidP="0078396B">
      <w:pPr>
        <w:spacing w:after="0" w:line="240" w:lineRule="auto"/>
      </w:pPr>
      <w:r>
        <w:separator/>
      </w:r>
    </w:p>
  </w:endnote>
  <w:endnote w:type="continuationSeparator" w:id="0">
    <w:p w:rsidR="0078396B" w:rsidRDefault="0078396B" w:rsidP="007839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96B" w:rsidRDefault="0078396B" w:rsidP="0078396B">
      <w:pPr>
        <w:spacing w:after="0" w:line="240" w:lineRule="auto"/>
      </w:pPr>
      <w:r>
        <w:separator/>
      </w:r>
    </w:p>
  </w:footnote>
  <w:footnote w:type="continuationSeparator" w:id="0">
    <w:p w:rsidR="0078396B" w:rsidRDefault="0078396B" w:rsidP="007839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96B" w:rsidRDefault="0078396B">
    <w:pPr>
      <w:pStyle w:val="Header"/>
    </w:pPr>
    <w:r>
      <w:t>Johnson Pham</w:t>
    </w:r>
    <w:r>
      <w:tab/>
    </w:r>
    <w:r>
      <w:tab/>
      <w:t>9/26/10</w:t>
    </w:r>
  </w:p>
  <w:p w:rsidR="0078396B" w:rsidRDefault="0078396B">
    <w:pPr>
      <w:pStyle w:val="Header"/>
    </w:pPr>
    <w:r>
      <w:t>S.S.</w:t>
    </w:r>
    <w:r>
      <w:tab/>
    </w:r>
    <w:r>
      <w:tab/>
      <w:t>Blk.7</w:t>
    </w:r>
  </w:p>
  <w:p w:rsidR="0078396B" w:rsidRDefault="002D55D5">
    <w:pPr>
      <w:pStyle w:val="Header"/>
    </w:pPr>
    <w:r>
      <w:tab/>
      <w:t>2Col. Notes CHP 5</w:t>
    </w:r>
  </w:p>
  <w:p w:rsidR="0078396B" w:rsidRDefault="0078396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11ADF"/>
    <w:multiLevelType w:val="hybridMultilevel"/>
    <w:tmpl w:val="1DACA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2B400E"/>
    <w:multiLevelType w:val="hybridMultilevel"/>
    <w:tmpl w:val="489AA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06399E"/>
    <w:multiLevelType w:val="hybridMultilevel"/>
    <w:tmpl w:val="3DE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9B51D4"/>
    <w:multiLevelType w:val="hybridMultilevel"/>
    <w:tmpl w:val="0BF87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96B"/>
    <w:rsid w:val="000F064F"/>
    <w:rsid w:val="000F3655"/>
    <w:rsid w:val="00167274"/>
    <w:rsid w:val="00220BD9"/>
    <w:rsid w:val="002D55D5"/>
    <w:rsid w:val="0078396B"/>
    <w:rsid w:val="00B872F9"/>
    <w:rsid w:val="00D3785C"/>
    <w:rsid w:val="00D5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39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396B"/>
  </w:style>
  <w:style w:type="paragraph" w:styleId="Footer">
    <w:name w:val="footer"/>
    <w:basedOn w:val="Normal"/>
    <w:link w:val="FooterChar"/>
    <w:uiPriority w:val="99"/>
    <w:unhideWhenUsed/>
    <w:rsid w:val="007839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396B"/>
  </w:style>
  <w:style w:type="paragraph" w:styleId="BalloonText">
    <w:name w:val="Balloon Text"/>
    <w:basedOn w:val="Normal"/>
    <w:link w:val="BalloonTextChar"/>
    <w:uiPriority w:val="99"/>
    <w:semiHidden/>
    <w:unhideWhenUsed/>
    <w:rsid w:val="0078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96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D5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D55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39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396B"/>
  </w:style>
  <w:style w:type="paragraph" w:styleId="Footer">
    <w:name w:val="footer"/>
    <w:basedOn w:val="Normal"/>
    <w:link w:val="FooterChar"/>
    <w:uiPriority w:val="99"/>
    <w:unhideWhenUsed/>
    <w:rsid w:val="007839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396B"/>
  </w:style>
  <w:style w:type="paragraph" w:styleId="BalloonText">
    <w:name w:val="Balloon Text"/>
    <w:basedOn w:val="Normal"/>
    <w:link w:val="BalloonTextChar"/>
    <w:uiPriority w:val="99"/>
    <w:semiHidden/>
    <w:unhideWhenUsed/>
    <w:rsid w:val="0078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96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D5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D55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2</cp:revision>
  <dcterms:created xsi:type="dcterms:W3CDTF">2010-09-27T01:01:00Z</dcterms:created>
  <dcterms:modified xsi:type="dcterms:W3CDTF">2010-09-27T02:08:00Z</dcterms:modified>
</cp:coreProperties>
</file>